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="240" w:lineRule="auto"/>
        <w:rPr>
          <w:color w:val="000000"/>
          <w:sz w:val="56"/>
          <w:szCs w:val="5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SANTA FE RAIDER BASEBALL</w:t>
      </w:r>
      <w:r w:rsidDel="00000000" w:rsidR="00000000" w:rsidRPr="00000000">
        <w:rPr>
          <w:color w:val="000000"/>
          <w:sz w:val="56"/>
          <w:szCs w:val="56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4914900</wp:posOffset>
            </wp:positionH>
            <wp:positionV relativeFrom="paragraph">
              <wp:posOffset>66675</wp:posOffset>
            </wp:positionV>
            <wp:extent cx="2045885" cy="2045891"/>
            <wp:effectExtent b="0" l="0" r="0" t="0"/>
            <wp:wrapSquare wrapText="left" distB="19050" distT="19050" distL="19050" distR="1905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5885" cy="20458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15241</wp:posOffset>
            </wp:positionH>
            <wp:positionV relativeFrom="paragraph">
              <wp:posOffset>239395</wp:posOffset>
            </wp:positionV>
            <wp:extent cx="1863725" cy="1548130"/>
            <wp:effectExtent b="0" l="0" r="0" t="0"/>
            <wp:wrapSquare wrapText="right" distB="19050" distT="19050" distL="19050" distR="1905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3312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548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     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16213 US HWY 441 ALACHUA, FL 32615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                          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(386) 462-1125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1" w:line="240" w:lineRule="auto"/>
        <w:ind w:left="3826" w:firstLine="0"/>
        <w:rPr>
          <w:rFonts w:ascii="Arial Narrow" w:cs="Arial Narrow" w:eastAsia="Arial Narrow" w:hAnsi="Arial Narrow"/>
          <w:b w:val="1"/>
          <w:sz w:val="27"/>
          <w:szCs w:val="27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7"/>
          <w:szCs w:val="27"/>
          <w:rtl w:val="0"/>
        </w:rPr>
        <w:t xml:space="preserve">Head Coach: </w:t>
      </w:r>
      <w:r w:rsidDel="00000000" w:rsidR="00000000" w:rsidRPr="00000000">
        <w:rPr>
          <w:rFonts w:ascii="Arial Narrow" w:cs="Arial Narrow" w:eastAsia="Arial Narrow" w:hAnsi="Arial Narrow"/>
          <w:b w:val="1"/>
          <w:sz w:val="27"/>
          <w:szCs w:val="27"/>
          <w:rtl w:val="0"/>
        </w:rPr>
        <w:t xml:space="preserve">Kyle Brooks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1" w:line="240" w:lineRule="auto"/>
        <w:ind w:left="3826" w:firstLine="0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     Assistant Coach: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Patrick Treese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Assistant Coach: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Kevin Vermillion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                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Assistant Coach: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Todd Brooks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                 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Assistant Coach: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Kody Smith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               Assistant Coach: Aaron Mishoulam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7" w:line="240" w:lineRule="auto"/>
        <w:jc w:val="center"/>
        <w:rPr>
          <w:color w:val="000000"/>
          <w:sz w:val="48"/>
          <w:szCs w:val="4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8"/>
          <w:szCs w:val="48"/>
          <w:rtl w:val="0"/>
        </w:rPr>
        <w:t xml:space="preserve"> 2025 Varsity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7" w:line="240" w:lineRule="auto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Preseason: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</w:t>
        <w:tab/>
        <w:t xml:space="preserve">January 30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ab/>
        <w:tab/>
        <w:t xml:space="preserve">Red/Gray</w:t>
        <w:tab/>
        <w:tab/>
        <w:tab/>
        <w:t xml:space="preserve">Santa Fe HS</w:t>
        <w:tab/>
        <w:tab/>
        <w:t xml:space="preserve">6:00PM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</w:t>
        <w:tab/>
        <w:t xml:space="preserve">February 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ab/>
        <w:tab/>
        <w:t xml:space="preserve">Union County</w:t>
        <w:tab/>
        <w:tab/>
        <w:t xml:space="preserve">Santa Fe HS</w:t>
        <w:tab/>
        <w:tab/>
        <w:t xml:space="preserve">6:30PM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Wednesday</w:t>
        <w:tab/>
        <w:t xml:space="preserve">February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ab/>
        <w:tab/>
        <w:t xml:space="preserve">North Marion</w:t>
        <w:tab/>
        <w:tab/>
        <w:tab/>
        <w:t xml:space="preserve">North Marion HS</w:t>
        <w:tab/>
        <w:t xml:space="preserve">6:30PM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Regular Season: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</w:t>
        <w:tab/>
        <w:t xml:space="preserve">February 11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</w:t>
        <w:tab/>
        <w:t xml:space="preserve">Dunnellon</w:t>
        <w:tab/>
        <w:tab/>
        <w:tab/>
        <w:t xml:space="preserve">Santa Fe HS</w:t>
        <w:tab/>
        <w:tab/>
        <w:t xml:space="preserve">7:00PM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Thursday</w:t>
        <w:tab/>
        <w:t xml:space="preserve">February 13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ab/>
        <w:tab/>
        <w:t xml:space="preserve">Vanguard</w:t>
        <w:tab/>
        <w:tab/>
        <w:tab/>
        <w:t xml:space="preserve">Vanguard HS</w:t>
        <w:tab/>
        <w:tab/>
        <w:t xml:space="preserve">6:30PM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</w:t>
        <w:tab/>
        <w:tab/>
        <w:t xml:space="preserve">February 14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</w:t>
        <w:tab/>
        <w:t xml:space="preserve">Newberry</w:t>
        <w:tab/>
        <w:tab/>
        <w:tab/>
        <w:t xml:space="preserve">Santa Fe HS</w:t>
        <w:tab/>
        <w:tab/>
        <w:t xml:space="preserve">7:00PM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Tuesday</w:t>
        <w:tab/>
        <w:t xml:space="preserve">February 18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  <w:tab/>
        <w:tab/>
        <w:t xml:space="preserve">Columbia</w:t>
        <w:tab/>
        <w:tab/>
        <w:tab/>
        <w:t xml:space="preserve">Columbia HS</w:t>
        <w:tab/>
        <w:tab/>
        <w:t xml:space="preserve">7:00PM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February 20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</w:t>
        <w:tab/>
        <w:t xml:space="preserve">West Port</w:t>
        <w:tab/>
        <w:tab/>
        <w:tab/>
        <w:t xml:space="preserve">Santa Fe HS</w:t>
        <w:tab/>
        <w:tab/>
        <w:t xml:space="preserve">7:00PM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Friday</w:t>
        <w:tab/>
        <w:tab/>
        <w:t xml:space="preserve">February 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</w:t>
        <w:tab/>
        <w:tab/>
        <w:t xml:space="preserve">Buchholz</w:t>
        <w:tab/>
        <w:tab/>
        <w:tab/>
        <w:t xml:space="preserve">Buchholz HS</w:t>
        <w:tab/>
        <w:tab/>
        <w:t xml:space="preserve">7:00PM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Tuesday</w:t>
        <w:tab/>
        <w:t xml:space="preserve">February 25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  <w:tab/>
        <w:tab/>
        <w:t xml:space="preserve">Dunnellon</w:t>
        <w:tab/>
        <w:tab/>
        <w:tab/>
        <w:t xml:space="preserve">Dunnellon HS</w:t>
        <w:tab/>
        <w:tab/>
        <w:t xml:space="preserve">7:00PM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</w:t>
        <w:tab/>
        <w:t xml:space="preserve">February 26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</w:t>
        <w:tab/>
        <w:t xml:space="preserve">Keystone Heights</w:t>
        <w:tab/>
        <w:tab/>
        <w:t xml:space="preserve">Santa Fe HS</w:t>
        <w:tab/>
        <w:tab/>
        <w:t xml:space="preserve">7:00PM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</w:t>
        <w:tab/>
        <w:t xml:space="preserve">February 27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</w:t>
        <w:tab/>
        <w:t xml:space="preserve">Columbia</w:t>
        <w:tab/>
        <w:tab/>
        <w:tab/>
        <w:t xml:space="preserve">Santa Fe HS</w:t>
        <w:tab/>
        <w:tab/>
        <w:t xml:space="preserve">7:00PM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</w:t>
        <w:tab/>
        <w:tab/>
        <w:t xml:space="preserve">February 28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</w:t>
        <w:tab/>
        <w:t xml:space="preserve">Vanguard</w:t>
        <w:tab/>
        <w:tab/>
        <w:tab/>
        <w:t xml:space="preserve">Santa Fe HS</w:t>
        <w:tab/>
        <w:tab/>
        <w:t xml:space="preserve">7:00PM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Thursday</w:t>
        <w:tab/>
        <w:t xml:space="preserve">March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  <w:tab/>
        <w:tab/>
        <w:t xml:space="preserve">Newberry</w:t>
        <w:tab/>
        <w:tab/>
        <w:t xml:space="preserve">`</w:t>
        <w:tab/>
        <w:t xml:space="preserve">Newberry HS</w:t>
        <w:tab/>
        <w:tab/>
        <w:t xml:space="preserve">7:00PM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</w:t>
        <w:tab/>
        <w:tab/>
        <w:t xml:space="preserve">March 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St. Francis (Senior Night)</w:t>
        <w:tab/>
        <w:t xml:space="preserve">Santa Fe HS</w:t>
        <w:tab/>
        <w:tab/>
        <w:t xml:space="preserve">6:00PM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Tuesday</w:t>
        <w:tab/>
        <w:t xml:space="preserve">March 11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  <w:tab/>
        <w:tab/>
        <w:t xml:space="preserve">North Marion</w:t>
        <w:tab/>
        <w:tab/>
        <w:tab/>
        <w:t xml:space="preserve">North Marion HS</w:t>
        <w:tab/>
        <w:t xml:space="preserve">6:30PM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Wednesday</w:t>
        <w:tab/>
        <w:t xml:space="preserve">March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  <w:tab/>
        <w:tab/>
        <w:t xml:space="preserve">Keystone Heights</w:t>
        <w:tab/>
        <w:tab/>
        <w:t xml:space="preserve">Keystone Heights HS</w:t>
        <w:tab/>
        <w:t xml:space="preserve">6:30PM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Thursday</w:t>
        <w:tab/>
        <w:t xml:space="preserve">March 13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  <w:tab/>
        <w:tab/>
        <w:t xml:space="preserve">Trenton</w:t>
        <w:tab/>
        <w:tab/>
        <w:tab/>
        <w:t xml:space="preserve">Trenton HS</w:t>
        <w:tab/>
        <w:tab/>
        <w:t xml:space="preserve">7:00PM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</w:t>
        <w:tab/>
        <w:tab/>
        <w:t xml:space="preserve">March 14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Episcopal</w:t>
        <w:tab/>
        <w:tab/>
        <w:tab/>
        <w:t xml:space="preserve">Santa Fe HS</w:t>
        <w:tab/>
        <w:tab/>
        <w:t xml:space="preserve">4:30PM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Tuesday</w:t>
        <w:tab/>
        <w:t xml:space="preserve">March 25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  <w:tab/>
        <w:tab/>
        <w:t xml:space="preserve">West Port</w:t>
        <w:tab/>
        <w:tab/>
        <w:tab/>
        <w:t xml:space="preserve">West Port HS</w:t>
        <w:tab/>
        <w:tab/>
        <w:t xml:space="preserve">6:00PM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</w:t>
        <w:tab/>
        <w:t xml:space="preserve">March 26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Gainesville </w:t>
        <w:tab/>
        <w:tab/>
        <w:tab/>
        <w:t xml:space="preserve">Santa Fe HS</w:t>
        <w:tab/>
        <w:tab/>
        <w:t xml:space="preserve">7:00PM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</w:t>
        <w:tab/>
        <w:t xml:space="preserve">March 27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Trenton</w:t>
        <w:tab/>
        <w:tab/>
        <w:tab/>
        <w:t xml:space="preserve">Santa Fe HS</w:t>
        <w:tab/>
        <w:tab/>
        <w:t xml:space="preserve">7:00PM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</w:t>
        <w:tab/>
        <w:tab/>
        <w:t xml:space="preserve">March 28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ab/>
        <w:tab/>
        <w:t xml:space="preserve">Osceola</w:t>
        <w:tab/>
        <w:tab/>
        <w:tab/>
        <w:t xml:space="preserve">Santa Fe HS</w:t>
        <w:tab/>
        <w:tab/>
        <w:t xml:space="preserve">6:00PM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</w:t>
        <w:tab/>
        <w:t xml:space="preserve">April 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Suwannee</w:t>
        <w:tab/>
        <w:tab/>
        <w:tab/>
        <w:t xml:space="preserve">Santa Fe HS</w:t>
        <w:tab/>
        <w:tab/>
        <w:t xml:space="preserve">7:00PM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</w:t>
        <w:tab/>
        <w:t xml:space="preserve">April 3</w:t>
      </w:r>
      <w:r w:rsidDel="00000000" w:rsidR="00000000" w:rsidRPr="00000000">
        <w:rPr>
          <w:b w:val="1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Union County</w:t>
        <w:tab/>
        <w:tab/>
        <w:t xml:space="preserve">Santa Fe HS</w:t>
        <w:tab/>
        <w:tab/>
        <w:t xml:space="preserve">7:00PM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Friday</w:t>
        <w:tab/>
        <w:tab/>
        <w:t xml:space="preserve">April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  <w:tab/>
        <w:tab/>
        <w:t xml:space="preserve">Suwannee</w:t>
        <w:tab/>
        <w:tab/>
        <w:tab/>
        <w:t xml:space="preserve">Suwannee HS</w:t>
        <w:tab/>
        <w:tab/>
        <w:t xml:space="preserve">7:00PM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</w:t>
        <w:tab/>
        <w:t xml:space="preserve">April 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North Marion</w:t>
        <w:tab/>
        <w:tab/>
        <w:tab/>
        <w:t xml:space="preserve">Santa Fe HS</w:t>
        <w:tab/>
        <w:tab/>
        <w:t xml:space="preserve">6:00PM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61.99999999999994" w:lineRule="auto"/>
        <w:ind w:right="924" w:firstLine="4"/>
        <w:jc w:val="both"/>
        <w:rPr/>
      </w:pPr>
      <w:r w:rsidDel="00000000" w:rsidR="00000000" w:rsidRPr="00000000">
        <w:rPr>
          <w:rtl w:val="0"/>
        </w:rPr>
        <w:t xml:space="preserve">Thursday</w:t>
        <w:tab/>
        <w:t xml:space="preserve">April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  <w:tab/>
        <w:tab/>
        <w:t xml:space="preserve">Baker County</w:t>
        <w:tab/>
        <w:tab/>
        <w:tab/>
        <w:t xml:space="preserve">Baker County HS</w:t>
        <w:tab/>
        <w:t xml:space="preserve">6:30PM</w:t>
      </w:r>
    </w:p>
    <w:sectPr>
      <w:pgSz w:h="15840" w:w="12240" w:orient="portrait"/>
      <w:pgMar w:bottom="1651" w:top="343" w:left="730" w:right="46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1k6JVp6pdSKPyIA6dwRk9OCswg==">CgMxLjAyCGguZ2pkZ3hzOAByITE3R2JMZnNyQ1I2SHVVakdmSjRJZFV2a29Tc1BkckxiMQ==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2024-08-27T15:08:00Z</dcterms:created>
</cp:coreProperties>
</file>