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BDFE" w14:textId="30D3FADA" w:rsidR="00A3278B" w:rsidRPr="00A3278B" w:rsidRDefault="00A3278B" w:rsidP="00A3278B">
      <w:pPr>
        <w:jc w:val="center"/>
        <w:rPr>
          <w:b/>
          <w:bCs/>
          <w:sz w:val="68"/>
          <w:szCs w:val="68"/>
        </w:rPr>
      </w:pPr>
      <w:r w:rsidRPr="00A3278B">
        <w:rPr>
          <w:b/>
          <w:bCs/>
          <w:sz w:val="68"/>
          <w:szCs w:val="68"/>
        </w:rPr>
        <w:t xml:space="preserve">Gainesville High School </w:t>
      </w:r>
      <w:r w:rsidRPr="00A3278B">
        <w:rPr>
          <w:b/>
          <w:bCs/>
          <w:sz w:val="68"/>
          <w:szCs w:val="68"/>
        </w:rPr>
        <w:t>Varsity Schedule Spring 2025</w:t>
      </w:r>
    </w:p>
    <w:p w14:paraId="1884C3E0" w14:textId="05559781" w:rsidR="00A3278B" w:rsidRDefault="00A3278B" w:rsidP="00A3278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3278B">
        <w:rPr>
          <w:b/>
          <w:bCs/>
          <w:sz w:val="48"/>
          <w:szCs w:val="48"/>
        </w:rPr>
        <w:t>2/4 vs West Orange</w:t>
      </w:r>
      <w:r w:rsidRPr="00A3278B">
        <w:rPr>
          <w:sz w:val="48"/>
          <w:szCs w:val="48"/>
        </w:rPr>
        <w:t xml:space="preserve"> </w:t>
      </w:r>
      <w:r>
        <w:rPr>
          <w:sz w:val="36"/>
          <w:szCs w:val="36"/>
        </w:rPr>
        <w:t>-Girls 6, Boys 7</w:t>
      </w:r>
    </w:p>
    <w:p w14:paraId="107C9A3B" w14:textId="0327C2A1" w:rsidR="00A3278B" w:rsidRDefault="00A3278B" w:rsidP="00A3278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3278B">
        <w:rPr>
          <w:b/>
          <w:bCs/>
          <w:sz w:val="44"/>
          <w:szCs w:val="44"/>
        </w:rPr>
        <w:t>2/8 Third Annual Subzero in The Swamp Tournament</w:t>
      </w:r>
      <w:r>
        <w:rPr>
          <w:b/>
          <w:bCs/>
          <w:sz w:val="44"/>
          <w:szCs w:val="44"/>
        </w:rPr>
        <w:t xml:space="preserve"> </w:t>
      </w:r>
      <w:r>
        <w:rPr>
          <w:sz w:val="36"/>
          <w:szCs w:val="36"/>
        </w:rPr>
        <w:t>-Girls 8 am, 12 pm, 2 pm, 6 pm. Boys 9 am, 1 pm, 3 pm, 7pm</w:t>
      </w:r>
    </w:p>
    <w:p w14:paraId="18820249" w14:textId="76826D99" w:rsidR="00A3278B" w:rsidRDefault="00A3278B" w:rsidP="00A3278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3278B">
        <w:rPr>
          <w:b/>
          <w:bCs/>
          <w:sz w:val="48"/>
          <w:szCs w:val="48"/>
        </w:rPr>
        <w:t>2/11 @ Lake Minneola</w:t>
      </w:r>
      <w:r w:rsidRPr="00A3278B">
        <w:rPr>
          <w:sz w:val="36"/>
          <w:szCs w:val="36"/>
        </w:rPr>
        <w:t xml:space="preserve"> </w:t>
      </w:r>
      <w:r>
        <w:rPr>
          <w:sz w:val="36"/>
          <w:szCs w:val="36"/>
        </w:rPr>
        <w:t>-Girls 4:30, Boys 5:30</w:t>
      </w:r>
    </w:p>
    <w:p w14:paraId="3FBDFC3C" w14:textId="276252B0" w:rsidR="00A3278B" w:rsidRDefault="00A3278B" w:rsidP="00A3278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3278B">
        <w:rPr>
          <w:b/>
          <w:bCs/>
          <w:sz w:val="48"/>
          <w:szCs w:val="48"/>
        </w:rPr>
        <w:t xml:space="preserve">2/19 vs Boone (senior night) </w:t>
      </w:r>
      <w:r>
        <w:rPr>
          <w:sz w:val="36"/>
          <w:szCs w:val="36"/>
        </w:rPr>
        <w:t>-Girls 5, Boys 6</w:t>
      </w:r>
    </w:p>
    <w:p w14:paraId="7FE1808E" w14:textId="312D99CF" w:rsidR="00A3278B" w:rsidRDefault="00A3278B" w:rsidP="00A3278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3278B">
        <w:rPr>
          <w:b/>
          <w:bCs/>
          <w:sz w:val="48"/>
          <w:szCs w:val="48"/>
        </w:rPr>
        <w:t>2/22 @ Lake Mary</w:t>
      </w:r>
      <w:r w:rsidRPr="00A3278B">
        <w:rPr>
          <w:sz w:val="48"/>
          <w:szCs w:val="48"/>
        </w:rPr>
        <w:t xml:space="preserve"> </w:t>
      </w:r>
      <w:r>
        <w:rPr>
          <w:sz w:val="36"/>
          <w:szCs w:val="36"/>
        </w:rPr>
        <w:t>-Girls 3, Boys 4</w:t>
      </w:r>
    </w:p>
    <w:p w14:paraId="6967A5FC" w14:textId="3482F19F" w:rsidR="00A3278B" w:rsidRDefault="00A3278B" w:rsidP="00A3278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3278B">
        <w:rPr>
          <w:b/>
          <w:bCs/>
          <w:sz w:val="48"/>
          <w:szCs w:val="48"/>
        </w:rPr>
        <w:t>2/22 @ Lake Howell</w:t>
      </w:r>
      <w:r w:rsidRPr="00A3278B">
        <w:rPr>
          <w:sz w:val="48"/>
          <w:szCs w:val="48"/>
        </w:rPr>
        <w:t xml:space="preserve"> </w:t>
      </w:r>
      <w:r>
        <w:rPr>
          <w:sz w:val="36"/>
          <w:szCs w:val="36"/>
        </w:rPr>
        <w:t>-Girls 5, Boys 6</w:t>
      </w:r>
    </w:p>
    <w:p w14:paraId="1AC7C6D3" w14:textId="69CCBA06" w:rsidR="00A3278B" w:rsidRDefault="00A3278B" w:rsidP="00A3278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3278B">
        <w:rPr>
          <w:b/>
          <w:bCs/>
          <w:sz w:val="48"/>
          <w:szCs w:val="48"/>
        </w:rPr>
        <w:t>3/1 @ Lyman</w:t>
      </w:r>
      <w:r>
        <w:rPr>
          <w:sz w:val="36"/>
          <w:szCs w:val="36"/>
        </w:rPr>
        <w:t xml:space="preserve"> -Girls 10 am, Boys 11 am</w:t>
      </w:r>
    </w:p>
    <w:p w14:paraId="7A5C704A" w14:textId="6B592B09" w:rsidR="00A3278B" w:rsidRDefault="00A3278B" w:rsidP="00A3278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3278B">
        <w:rPr>
          <w:b/>
          <w:bCs/>
          <w:sz w:val="48"/>
          <w:szCs w:val="48"/>
        </w:rPr>
        <w:t>3/1 @ Winter Springs</w:t>
      </w:r>
      <w:r w:rsidRPr="00A3278B">
        <w:rPr>
          <w:sz w:val="48"/>
          <w:szCs w:val="48"/>
        </w:rPr>
        <w:t xml:space="preserve"> </w:t>
      </w:r>
      <w:r>
        <w:rPr>
          <w:sz w:val="36"/>
          <w:szCs w:val="36"/>
        </w:rPr>
        <w:t>-Girls 12 pm, Boys 1 pm</w:t>
      </w:r>
    </w:p>
    <w:p w14:paraId="426FB5BD" w14:textId="2AB54803" w:rsidR="00A3278B" w:rsidRDefault="00A3278B" w:rsidP="00A3278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3278B">
        <w:rPr>
          <w:b/>
          <w:bCs/>
          <w:sz w:val="48"/>
          <w:szCs w:val="48"/>
        </w:rPr>
        <w:t>3/8 @ Apopka</w:t>
      </w:r>
      <w:r>
        <w:rPr>
          <w:sz w:val="36"/>
          <w:szCs w:val="36"/>
        </w:rPr>
        <w:t xml:space="preserve"> -Girls 10:30 am, Boys 11:30 am</w:t>
      </w:r>
    </w:p>
    <w:p w14:paraId="7F23BC1F" w14:textId="2C314212" w:rsidR="00A3278B" w:rsidRDefault="00A3278B" w:rsidP="00A3278B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3278B">
        <w:rPr>
          <w:b/>
          <w:bCs/>
          <w:sz w:val="48"/>
          <w:szCs w:val="48"/>
        </w:rPr>
        <w:t>3/28-3/29 Lyman Classic</w:t>
      </w:r>
      <w:r w:rsidRPr="00A3278B">
        <w:rPr>
          <w:sz w:val="48"/>
          <w:szCs w:val="48"/>
        </w:rPr>
        <w:t xml:space="preserve"> </w:t>
      </w:r>
      <w:r>
        <w:rPr>
          <w:sz w:val="36"/>
          <w:szCs w:val="36"/>
        </w:rPr>
        <w:t>-Times TBA</w:t>
      </w:r>
    </w:p>
    <w:p w14:paraId="0BA297EA" w14:textId="77777777" w:rsidR="00A3278B" w:rsidRPr="00A3278B" w:rsidRDefault="00A3278B" w:rsidP="00A3278B">
      <w:pPr>
        <w:pStyle w:val="ListParagraph"/>
        <w:rPr>
          <w:sz w:val="36"/>
          <w:szCs w:val="36"/>
        </w:rPr>
      </w:pPr>
    </w:p>
    <w:p w14:paraId="452CD1DA" w14:textId="77777777" w:rsidR="00A3278B" w:rsidRDefault="00A3278B"/>
    <w:sectPr w:rsidR="00A32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A6474"/>
    <w:multiLevelType w:val="hybridMultilevel"/>
    <w:tmpl w:val="EB68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97135"/>
    <w:multiLevelType w:val="hybridMultilevel"/>
    <w:tmpl w:val="8216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758196">
    <w:abstractNumId w:val="0"/>
  </w:num>
  <w:num w:numId="2" w16cid:durableId="409888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8B"/>
    <w:rsid w:val="00443F8A"/>
    <w:rsid w:val="00A3278B"/>
    <w:rsid w:val="00A4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FEC03"/>
  <w15:chartTrackingRefBased/>
  <w15:docId w15:val="{C94ADE37-B14A-4A7D-94BE-C3908CB8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78B"/>
  </w:style>
  <w:style w:type="paragraph" w:styleId="Heading1">
    <w:name w:val="heading 1"/>
    <w:basedOn w:val="Normal"/>
    <w:next w:val="Normal"/>
    <w:link w:val="Heading1Char"/>
    <w:uiPriority w:val="9"/>
    <w:qFormat/>
    <w:rsid w:val="00A32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7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7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7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7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7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7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7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7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7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7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7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Urtz</dc:creator>
  <cp:keywords/>
  <dc:description/>
  <cp:lastModifiedBy>Wade Urtz</cp:lastModifiedBy>
  <cp:revision>1</cp:revision>
  <dcterms:created xsi:type="dcterms:W3CDTF">2025-02-08T02:15:00Z</dcterms:created>
  <dcterms:modified xsi:type="dcterms:W3CDTF">2025-02-08T02:27:00Z</dcterms:modified>
</cp:coreProperties>
</file>